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B2A38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5422265</wp:posOffset>
            </wp:positionH>
            <wp:positionV relativeFrom="paragraph">
              <wp:posOffset>279400</wp:posOffset>
            </wp:positionV>
            <wp:extent cx="1428750" cy="381000"/>
            <wp:effectExtent l="0" t="0" r="0" b="0"/>
            <wp:wrapTight wrapText="bothSides">
              <wp:wrapPolygon edited="0">
                <wp:start x="2304" y="0"/>
                <wp:lineTo x="2016" y="9720"/>
                <wp:lineTo x="3168" y="17280"/>
                <wp:lineTo x="5760" y="20520"/>
                <wp:lineTo x="7488" y="20520"/>
                <wp:lineTo x="15264" y="20520"/>
                <wp:lineTo x="17280" y="19440"/>
                <wp:lineTo x="18432" y="17280"/>
                <wp:lineTo x="19584" y="8640"/>
                <wp:lineTo x="19296" y="0"/>
                <wp:lineTo x="2304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7B2A38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ÇELEBİ HAVACILIK</w:t>
      </w:r>
    </w:p>
    <w:p w:rsidR="00A165C3" w:rsidRPr="00CA11F7" w:rsidRDefault="007A3FD2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İnsan Kaynakları</w:t>
      </w:r>
      <w:r w:rsidR="007B2A38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Stajyeri (Zorunlu Staj)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B2A38" w:rsidRDefault="00A90602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 xml:space="preserve">İstanbul Ticaret Üniversitesi </w:t>
      </w:r>
      <w:r w:rsidR="007B2A38" w:rsidRPr="007B2A38">
        <w:rPr>
          <w:rFonts w:ascii="Times New Roman" w:eastAsia="Times New Roman" w:hAnsi="Times New Roman"/>
          <w:color w:val="000000"/>
          <w:szCs w:val="21"/>
        </w:rPr>
        <w:t>ilgili bölümlerde</w:t>
      </w:r>
      <w:r w:rsidR="007A3FD2">
        <w:rPr>
          <w:rFonts w:ascii="Times New Roman" w:eastAsia="Times New Roman" w:hAnsi="Times New Roman"/>
          <w:color w:val="000000"/>
          <w:szCs w:val="21"/>
        </w:rPr>
        <w:t xml:space="preserve"> zorunlu </w:t>
      </w:r>
      <w:r w:rsidR="0083742B">
        <w:rPr>
          <w:rFonts w:ascii="Times New Roman" w:eastAsia="Times New Roman" w:hAnsi="Times New Roman"/>
          <w:color w:val="000000"/>
          <w:szCs w:val="21"/>
        </w:rPr>
        <w:t>stajı</w:t>
      </w:r>
      <w:r w:rsidR="007A3FD2">
        <w:rPr>
          <w:rFonts w:ascii="Times New Roman" w:eastAsia="Times New Roman" w:hAnsi="Times New Roman"/>
          <w:color w:val="000000"/>
          <w:szCs w:val="21"/>
        </w:rPr>
        <w:t xml:space="preserve"> olan</w:t>
      </w:r>
      <w:r w:rsidRPr="007B2A38"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Pr="007B2A38" w:rsidRDefault="007B2A38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İletişimi kuvvetli,</w:t>
      </w:r>
      <w:r>
        <w:rPr>
          <w:rFonts w:ascii="Times New Roman" w:eastAsia="Times New Roman" w:hAnsi="Times New Roman"/>
          <w:color w:val="000000"/>
          <w:szCs w:val="21"/>
        </w:rPr>
        <w:t xml:space="preserve"> </w:t>
      </w:r>
      <w:r w:rsidRPr="007B2A38">
        <w:rPr>
          <w:rFonts w:ascii="Times New Roman" w:eastAsia="Times New Roman" w:hAnsi="Times New Roman"/>
          <w:color w:val="000000"/>
          <w:szCs w:val="21"/>
        </w:rPr>
        <w:t>kendini geliştirmeye istekli</w:t>
      </w:r>
      <w:r>
        <w:rPr>
          <w:rFonts w:ascii="Times New Roman" w:eastAsia="Times New Roman" w:hAnsi="Times New Roman"/>
          <w:color w:val="000000"/>
          <w:szCs w:val="21"/>
        </w:rPr>
        <w:t>,</w:t>
      </w:r>
    </w:p>
    <w:p w:rsidR="007B2A38" w:rsidRPr="007B2A38" w:rsidRDefault="007B2A38" w:rsidP="007B2A3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İyi derecede İngilizce bilen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</w:t>
      </w:r>
    </w:p>
    <w:p w:rsidR="007B2A38" w:rsidRPr="007B2A38" w:rsidRDefault="007B2A38" w:rsidP="007B2A3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MS Office programlarını iyi derecede kullanabilen,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E71DA2" w:rsidRPr="000F7110" w:rsidRDefault="007B2A38" w:rsidP="000F711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Çelebi Havacılık Holding bünyesinde </w:t>
      </w:r>
      <w:r w:rsidR="00DC1F34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İnsan Kaynakları 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Departmanında dönem içerisinde zorunlu stajını gerçekleştirebilecek ilgili bölümlerden ‘</w:t>
      </w:r>
      <w:r w:rsidR="00DC1F34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İnsan Kaynakları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Stajyeri’ aranmaktadır.</w:t>
      </w:r>
    </w:p>
    <w:p w:rsidR="000F7110" w:rsidRDefault="000F7110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D6565A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27.05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F07926">
        <w:rPr>
          <w:rFonts w:eastAsia="Times New Roman" w:cs="Times New Roman"/>
          <w:sz w:val="24"/>
        </w:rPr>
        <w:t>şartlara uyum sağlayan öğrencilerimiz</w:t>
      </w:r>
      <w:bookmarkStart w:id="0" w:name="_GoBack"/>
      <w:bookmarkEnd w:id="0"/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07926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4</cp:revision>
  <dcterms:created xsi:type="dcterms:W3CDTF">2016-05-11T08:37:00Z</dcterms:created>
  <dcterms:modified xsi:type="dcterms:W3CDTF">2016-05-11T09:36:00Z</dcterms:modified>
</cp:coreProperties>
</file>